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702" w:rsidRPr="006D0702" w:rsidRDefault="006D0702" w:rsidP="006D0702">
      <w:pPr>
        <w:spacing w:before="120" w:after="120"/>
        <w:jc w:val="both"/>
        <w:rPr>
          <w:b/>
          <w:noProof/>
          <w:sz w:val="24"/>
          <w:szCs w:val="22"/>
          <w:u w:val="single"/>
        </w:rPr>
      </w:pPr>
      <w:bookmarkStart w:id="0" w:name="_GoBack"/>
      <w:bookmarkEnd w:id="0"/>
      <w:r w:rsidRPr="006D0702">
        <w:rPr>
          <w:b/>
          <w:noProof/>
          <w:sz w:val="24"/>
          <w:szCs w:val="22"/>
          <w:u w:val="single"/>
        </w:rPr>
        <w:t xml:space="preserve">2.1.1. İŞLETİCİ KURULUŞA İLİŞKİN FİZİBİLİTE BİLGİLERİ </w:t>
      </w:r>
    </w:p>
    <w:p w:rsidR="006D0702" w:rsidRPr="006D0702" w:rsidRDefault="006D0702" w:rsidP="006D0702">
      <w:pPr>
        <w:rPr>
          <w:sz w:val="24"/>
          <w:szCs w:val="24"/>
        </w:rPr>
      </w:pPr>
      <w:r>
        <w:t>1.</w:t>
      </w:r>
      <w:r>
        <w:tab/>
      </w:r>
      <w:r w:rsidRPr="006D0702">
        <w:rPr>
          <w:sz w:val="24"/>
          <w:szCs w:val="24"/>
        </w:rPr>
        <w:t>MEVCUT DURUM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Başvuruya İlişkin Bilgiler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Projeye Ortak Olacak İşletmelere Ait Bilgiler</w:t>
      </w:r>
    </w:p>
    <w:p w:rsidR="006D0702" w:rsidRPr="006D0702" w:rsidRDefault="006D0702" w:rsidP="006D0702">
      <w:pPr>
        <w:rPr>
          <w:sz w:val="24"/>
          <w:szCs w:val="24"/>
        </w:rPr>
      </w:pP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2.</w:t>
      </w:r>
      <w:r w:rsidRPr="006D0702">
        <w:rPr>
          <w:sz w:val="24"/>
          <w:szCs w:val="24"/>
        </w:rPr>
        <w:tab/>
        <w:t>İŞBİRLİĞİNİN TANIMI VE KAPSAMI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 xml:space="preserve">İşbirliğinin Ortaya Çıkışı ve İşletici Kuruluş Modeli Seçim Nedeni 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Projenin Amacı ve Gerekçesi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Projenin Konusu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Proje Yönetimi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Projenin Hedefleri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Proje Çıktıları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 xml:space="preserve">İş Birliği Sonrası Ortaya Çıkacak Ürün,Hizmet vb 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Projeye Ortak Olacak İşletmelerin Projeye Katkısı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Projeye Ortak Olacak İşletmeler İçin Beklenen Faydalar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İşbirliğinin İl/Bölge/Ülke İçin Beklenen Faydaları</w:t>
      </w:r>
    </w:p>
    <w:p w:rsidR="006D0702" w:rsidRPr="006D0702" w:rsidRDefault="006D0702" w:rsidP="006D0702">
      <w:pPr>
        <w:rPr>
          <w:sz w:val="24"/>
          <w:szCs w:val="24"/>
        </w:rPr>
      </w:pP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3.</w:t>
      </w:r>
      <w:r w:rsidRPr="006D0702">
        <w:rPr>
          <w:sz w:val="24"/>
          <w:szCs w:val="24"/>
        </w:rPr>
        <w:tab/>
        <w:t>İŞBİRLİĞİ UYGULAMA YERİ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İl/İlçe/Bölge Hakkında Genel Bilgiler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 xml:space="preserve">İl/İlçe/Bölge Hakkında Fiziksel ve Coğrafi Özelliklere İlişkin Bilgiler 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 xml:space="preserve">Ekonomik ve Fiziksel Altyapı (Hammadde Kaynaklarına Erişilebilirlik, Ulaşım ve Haberleşme Sistemi, Su-Elektrik-Doğal Gaz Aylık Giderler, Arazi Kullanımı, Yan Sanayi, Dağıtım ve Pazarlama Olanakları vb.) 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 xml:space="preserve">Uygulama Yeri ile İlgili Bilgiler </w:t>
      </w:r>
    </w:p>
    <w:p w:rsidR="006D0702" w:rsidRPr="006D0702" w:rsidRDefault="006D0702" w:rsidP="006D0702">
      <w:pPr>
        <w:rPr>
          <w:sz w:val="24"/>
          <w:szCs w:val="24"/>
        </w:rPr>
      </w:pP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4.</w:t>
      </w:r>
      <w:r w:rsidRPr="006D0702">
        <w:rPr>
          <w:sz w:val="24"/>
          <w:szCs w:val="24"/>
        </w:rPr>
        <w:tab/>
        <w:t>PAZAR ANALİZİ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 xml:space="preserve">İş Birliği Sonrası Ortaya Çıkacak Ürün/Hizmete İlişkin Müşteri Yapısı 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İş Birliği Sonrası Ortaya Çıkacak Ürün/Hizmete ilişkin Bölgesel ve Yurt İçi Pazar Analizi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İş Birliği Sonrası Ortaya Çıkacak Ürün/Hizmete ilişkin Yurt Dışı Pazarı Analizi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Yurt İçi rakip Analizi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Yurt Dışı Rakip Analizi</w:t>
      </w:r>
    </w:p>
    <w:p w:rsidR="006D0702" w:rsidRPr="006D0702" w:rsidRDefault="006D0702" w:rsidP="006D0702">
      <w:pPr>
        <w:rPr>
          <w:sz w:val="24"/>
          <w:szCs w:val="24"/>
        </w:rPr>
      </w:pP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5.</w:t>
      </w:r>
      <w:r w:rsidRPr="006D0702">
        <w:rPr>
          <w:sz w:val="24"/>
          <w:szCs w:val="24"/>
        </w:rPr>
        <w:tab/>
        <w:t xml:space="preserve">ORGANİZASYON YAPISI, YÖNETİM VE İNSAN KAYNAKLARI  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 xml:space="preserve">İşletmenin Organizasyon Yapısı ve Yönetimi  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 xml:space="preserve">Organizasyon ve Yönetim Giderleri (Genel Giderler vb.) 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İnsan Gücü İhtiyacı ve Tahmini Giderler</w:t>
      </w:r>
    </w:p>
    <w:p w:rsidR="006D0702" w:rsidRPr="006D0702" w:rsidRDefault="006D0702" w:rsidP="006D0702">
      <w:pPr>
        <w:rPr>
          <w:sz w:val="24"/>
          <w:szCs w:val="24"/>
        </w:rPr>
      </w:pP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6.</w:t>
      </w:r>
      <w:r w:rsidRPr="006D0702">
        <w:rPr>
          <w:sz w:val="24"/>
          <w:szCs w:val="24"/>
        </w:rPr>
        <w:tab/>
        <w:t>TEKNİK ANALİZ VE TASARIM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Yatırım Uygulama Planı ve Süresi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 xml:space="preserve">Üretim Hattı ve Tasarımı (Üretim olacaksa) </w:t>
      </w:r>
    </w:p>
    <w:p w:rsidR="006D0702" w:rsidRPr="006D0702" w:rsidRDefault="006D0702" w:rsidP="006D0702">
      <w:pPr>
        <w:rPr>
          <w:sz w:val="24"/>
          <w:szCs w:val="24"/>
        </w:rPr>
      </w:pPr>
    </w:p>
    <w:p w:rsidR="006D0702" w:rsidRPr="006D0702" w:rsidRDefault="006D0702" w:rsidP="006D0702">
      <w:pPr>
        <w:rPr>
          <w:sz w:val="24"/>
          <w:szCs w:val="24"/>
        </w:rPr>
      </w:pP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7.</w:t>
      </w:r>
      <w:r w:rsidRPr="006D0702">
        <w:rPr>
          <w:sz w:val="24"/>
          <w:szCs w:val="24"/>
        </w:rPr>
        <w:tab/>
        <w:t>MALİ ANALİZ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 xml:space="preserve">Girdi İhtiyacı (Hammadde ve Yardımcı Maddeler) (5 yıllık) 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 xml:space="preserve">Girdi Fiyatları ve Harcama Tahmini (5 yıllık) 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 xml:space="preserve">Ürünün/Hizmet Fiyatlandırılması (5 yıllık) 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 xml:space="preserve">Gelir Tablosu (5 yıllık) 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Başabaş Noktası Analizi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 xml:space="preserve">Yatırımın Geri Dönüş Süresi </w:t>
      </w:r>
    </w:p>
    <w:p w:rsidR="006D0702" w:rsidRPr="006D0702" w:rsidRDefault="006D0702" w:rsidP="006D0702">
      <w:pPr>
        <w:rPr>
          <w:sz w:val="24"/>
          <w:szCs w:val="24"/>
        </w:rPr>
      </w:pP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8.</w:t>
      </w:r>
      <w:r w:rsidRPr="006D0702">
        <w:rPr>
          <w:sz w:val="24"/>
          <w:szCs w:val="24"/>
        </w:rPr>
        <w:tab/>
        <w:t>FİNANSMAN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Finansman Kaynakları ve Koşulları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Finansman Maliyeti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Finansman Planı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Nakit Akım Tablosu</w:t>
      </w:r>
    </w:p>
    <w:p w:rsidR="006D0702" w:rsidRPr="006D0702" w:rsidRDefault="006D0702" w:rsidP="006D0702">
      <w:pPr>
        <w:rPr>
          <w:sz w:val="24"/>
          <w:szCs w:val="24"/>
        </w:rPr>
      </w:pP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9.</w:t>
      </w:r>
      <w:r w:rsidRPr="006D0702">
        <w:rPr>
          <w:sz w:val="24"/>
          <w:szCs w:val="24"/>
        </w:rPr>
        <w:tab/>
        <w:t>RİSK ANALİZİ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Riskler Varsayımlar ve önlemler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Güçlü Yönler-Zayıf Yönler-Fırsatlar-Tehditler (GZFT) Analizi</w:t>
      </w:r>
    </w:p>
    <w:p w:rsidR="006D0702" w:rsidRPr="006D0702" w:rsidRDefault="006D0702" w:rsidP="006D0702">
      <w:pPr>
        <w:rPr>
          <w:sz w:val="24"/>
          <w:szCs w:val="24"/>
        </w:rPr>
      </w:pPr>
    </w:p>
    <w:p w:rsidR="009A0CD6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 xml:space="preserve">10. </w:t>
      </w:r>
      <w:r w:rsidRPr="006D0702">
        <w:rPr>
          <w:sz w:val="24"/>
          <w:szCs w:val="24"/>
        </w:rPr>
        <w:tab/>
        <w:t>DİĞER HUSUSLAR</w:t>
      </w:r>
    </w:p>
    <w:sectPr w:rsidR="009A0CD6" w:rsidRPr="006D0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48"/>
    <w:rsid w:val="006D0702"/>
    <w:rsid w:val="00881024"/>
    <w:rsid w:val="009A0CD6"/>
    <w:rsid w:val="00D7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KOSGEB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Elçin Yanarca</dc:creator>
  <cp:lastModifiedBy>elcin yanarca</cp:lastModifiedBy>
  <cp:revision>2</cp:revision>
  <dcterms:created xsi:type="dcterms:W3CDTF">2019-11-21T11:48:00Z</dcterms:created>
  <dcterms:modified xsi:type="dcterms:W3CDTF">2019-11-21T11:48:00Z</dcterms:modified>
</cp:coreProperties>
</file>