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8E" w:rsidRDefault="0035265E">
      <w:r>
        <w:t>Afişler 50*70 ölçüsünde basılacak.</w:t>
      </w:r>
    </w:p>
    <w:p w:rsidR="0035265E" w:rsidRDefault="0035265E">
      <w:r>
        <w:t>52*72 olarak çalışıldı kesim payları dikkate alınarak.</w:t>
      </w:r>
    </w:p>
    <w:p w:rsidR="0035265E" w:rsidRDefault="0035265E">
      <w:r>
        <w:t>Bilginize.</w:t>
      </w:r>
      <w:bookmarkStart w:id="0" w:name="_GoBack"/>
      <w:bookmarkEnd w:id="0"/>
    </w:p>
    <w:sectPr w:rsidR="0035265E" w:rsidSect="007B3E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5E"/>
    <w:rsid w:val="0035265E"/>
    <w:rsid w:val="007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2D9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Macintosh Word</Application>
  <DocSecurity>0</DocSecurity>
  <Lines>1</Lines>
  <Paragraphs>1</Paragraphs>
  <ScaleCrop>false</ScaleCrop>
  <Company>senakaya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Başol</dc:creator>
  <cp:keywords/>
  <dc:description/>
  <cp:lastModifiedBy>Sena Başol</cp:lastModifiedBy>
  <cp:revision>1</cp:revision>
  <dcterms:created xsi:type="dcterms:W3CDTF">2016-08-24T13:22:00Z</dcterms:created>
  <dcterms:modified xsi:type="dcterms:W3CDTF">2016-08-24T13:23:00Z</dcterms:modified>
</cp:coreProperties>
</file>